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9F76" w14:textId="77777777" w:rsidR="00B653B4" w:rsidRPr="00997FC6" w:rsidRDefault="00B653B4" w:rsidP="00B653B4">
      <w:pPr>
        <w:rPr>
          <w:rFonts w:ascii="Liberation Serif" w:hAnsi="Liberation Serif"/>
          <w:szCs w:val="24"/>
        </w:rPr>
      </w:pPr>
    </w:p>
    <w:p w14:paraId="7D4C8677" w14:textId="77777777" w:rsidR="00B653B4" w:rsidRPr="00997FC6" w:rsidRDefault="00B653B4" w:rsidP="00B64777">
      <w:pPr>
        <w:jc w:val="center"/>
        <w:rPr>
          <w:rFonts w:ascii="Liberation Serif" w:hAnsi="Liberation Serif"/>
          <w:szCs w:val="24"/>
        </w:rPr>
      </w:pPr>
    </w:p>
    <w:p w14:paraId="683D8330" w14:textId="79925179" w:rsidR="00B64777" w:rsidRPr="00997FC6" w:rsidRDefault="00B64777" w:rsidP="00B64777">
      <w:pPr>
        <w:jc w:val="center"/>
        <w:rPr>
          <w:rFonts w:ascii="Liberation Serif" w:hAnsi="Liberation Serif"/>
          <w:b/>
          <w:bCs/>
          <w:szCs w:val="24"/>
        </w:rPr>
      </w:pPr>
      <w:r w:rsidRPr="00997FC6">
        <w:rPr>
          <w:rFonts w:ascii="Liberation Serif" w:hAnsi="Liberation Serif"/>
          <w:b/>
          <w:bCs/>
          <w:szCs w:val="24"/>
        </w:rPr>
        <w:t xml:space="preserve">Отчет  </w:t>
      </w:r>
    </w:p>
    <w:p w14:paraId="4886D87F" w14:textId="77777777" w:rsidR="00C51C1F" w:rsidRDefault="00B64777" w:rsidP="00C51C1F">
      <w:pPr>
        <w:jc w:val="center"/>
        <w:rPr>
          <w:rFonts w:ascii="Liberation Serif" w:hAnsi="Liberation Serif"/>
          <w:b/>
          <w:bCs/>
          <w:szCs w:val="24"/>
        </w:rPr>
      </w:pPr>
      <w:r w:rsidRPr="00997FC6">
        <w:rPr>
          <w:rFonts w:ascii="Liberation Serif" w:hAnsi="Liberation Serif"/>
          <w:b/>
          <w:bCs/>
          <w:szCs w:val="24"/>
        </w:rPr>
        <w:t xml:space="preserve">об исполнении </w:t>
      </w:r>
      <w:r w:rsidR="00F66C0C">
        <w:rPr>
          <w:rFonts w:ascii="Liberation Serif" w:hAnsi="Liberation Serif"/>
          <w:b/>
          <w:bCs/>
          <w:szCs w:val="24"/>
        </w:rPr>
        <w:t>П</w:t>
      </w:r>
      <w:r w:rsidRPr="00997FC6">
        <w:rPr>
          <w:rFonts w:ascii="Liberation Serif" w:hAnsi="Liberation Serif"/>
          <w:b/>
          <w:bCs/>
          <w:szCs w:val="24"/>
        </w:rPr>
        <w:t xml:space="preserve">лана </w:t>
      </w:r>
      <w:r w:rsidR="00C51C1F">
        <w:rPr>
          <w:rFonts w:ascii="Liberation Serif" w:hAnsi="Liberation Serif"/>
          <w:b/>
          <w:bCs/>
          <w:szCs w:val="24"/>
        </w:rPr>
        <w:t xml:space="preserve">по противодействию коррупции </w:t>
      </w:r>
    </w:p>
    <w:p w14:paraId="5A33CA18" w14:textId="77777777" w:rsidR="00C51C1F" w:rsidRDefault="00C51C1F" w:rsidP="00C51C1F">
      <w:pPr>
        <w:jc w:val="center"/>
        <w:rPr>
          <w:rFonts w:ascii="Liberation Serif" w:hAnsi="Liberation Serif"/>
          <w:b/>
          <w:bCs/>
          <w:szCs w:val="24"/>
        </w:rPr>
      </w:pPr>
      <w:r>
        <w:rPr>
          <w:rFonts w:ascii="Liberation Serif" w:hAnsi="Liberation Serif"/>
          <w:b/>
          <w:bCs/>
          <w:szCs w:val="24"/>
        </w:rPr>
        <w:t>в</w:t>
      </w:r>
      <w:r w:rsidR="00B64777" w:rsidRPr="00997FC6">
        <w:rPr>
          <w:rFonts w:ascii="Liberation Serif" w:hAnsi="Liberation Serif"/>
          <w:b/>
          <w:bCs/>
          <w:szCs w:val="24"/>
        </w:rPr>
        <w:t xml:space="preserve"> </w:t>
      </w:r>
      <w:r w:rsidR="00420F72" w:rsidRPr="00997FC6">
        <w:rPr>
          <w:rFonts w:ascii="Liberation Serif" w:hAnsi="Liberation Serif"/>
          <w:b/>
          <w:bCs/>
          <w:szCs w:val="24"/>
        </w:rPr>
        <w:t>Муниципально</w:t>
      </w:r>
      <w:r>
        <w:rPr>
          <w:rFonts w:ascii="Liberation Serif" w:hAnsi="Liberation Serif"/>
          <w:b/>
          <w:bCs/>
          <w:szCs w:val="24"/>
        </w:rPr>
        <w:t>м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бюджетно</w:t>
      </w:r>
      <w:r>
        <w:rPr>
          <w:rFonts w:ascii="Liberation Serif" w:hAnsi="Liberation Serif"/>
          <w:b/>
          <w:bCs/>
          <w:szCs w:val="24"/>
        </w:rPr>
        <w:t>м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учреждени</w:t>
      </w:r>
      <w:r>
        <w:rPr>
          <w:rFonts w:ascii="Liberation Serif" w:hAnsi="Liberation Serif"/>
          <w:b/>
          <w:bCs/>
          <w:szCs w:val="24"/>
        </w:rPr>
        <w:t>и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культуры </w:t>
      </w:r>
      <w:r w:rsidR="00AD2225" w:rsidRPr="00997FC6">
        <w:rPr>
          <w:rFonts w:ascii="Liberation Serif" w:hAnsi="Liberation Serif"/>
          <w:b/>
          <w:bCs/>
          <w:szCs w:val="24"/>
        </w:rPr>
        <w:t xml:space="preserve">Артемовского городского округа </w:t>
      </w:r>
      <w:r w:rsidR="00420F72" w:rsidRPr="00997FC6">
        <w:rPr>
          <w:rFonts w:ascii="Liberation Serif" w:hAnsi="Liberation Serif"/>
          <w:b/>
          <w:bCs/>
          <w:szCs w:val="24"/>
        </w:rPr>
        <w:t>«Артемовский исторический музей</w:t>
      </w:r>
      <w:r w:rsidR="00AD2225" w:rsidRPr="00997FC6">
        <w:rPr>
          <w:rFonts w:ascii="Liberation Serif" w:hAnsi="Liberation Serif"/>
          <w:b/>
          <w:bCs/>
          <w:szCs w:val="24"/>
        </w:rPr>
        <w:t>»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</w:t>
      </w:r>
    </w:p>
    <w:p w14:paraId="1ADEAF8B" w14:textId="782C6536" w:rsidR="00B64777" w:rsidRPr="00997FC6" w:rsidRDefault="00B64777" w:rsidP="00C51C1F">
      <w:pPr>
        <w:jc w:val="center"/>
        <w:rPr>
          <w:rFonts w:ascii="Liberation Serif" w:hAnsi="Liberation Serif"/>
          <w:b/>
          <w:bCs/>
          <w:szCs w:val="24"/>
        </w:rPr>
      </w:pPr>
      <w:r w:rsidRPr="00997FC6">
        <w:rPr>
          <w:rFonts w:ascii="Liberation Serif" w:hAnsi="Liberation Serif"/>
          <w:b/>
          <w:bCs/>
          <w:szCs w:val="24"/>
        </w:rPr>
        <w:t>за</w:t>
      </w:r>
      <w:r w:rsidR="002973FF" w:rsidRPr="00997FC6">
        <w:rPr>
          <w:rFonts w:ascii="Liberation Serif" w:hAnsi="Liberation Serif"/>
          <w:b/>
          <w:bCs/>
          <w:szCs w:val="24"/>
        </w:rPr>
        <w:t xml:space="preserve"> </w:t>
      </w:r>
      <w:r w:rsidRPr="00997FC6">
        <w:rPr>
          <w:rFonts w:ascii="Liberation Serif" w:hAnsi="Liberation Serif"/>
          <w:b/>
          <w:bCs/>
          <w:szCs w:val="24"/>
        </w:rPr>
        <w:t>202</w:t>
      </w:r>
      <w:r w:rsidR="00503B02">
        <w:rPr>
          <w:rFonts w:ascii="Liberation Serif" w:hAnsi="Liberation Serif"/>
          <w:b/>
          <w:bCs/>
          <w:szCs w:val="24"/>
        </w:rPr>
        <w:t>2</w:t>
      </w:r>
      <w:r w:rsidRPr="00997FC6">
        <w:rPr>
          <w:rFonts w:ascii="Liberation Serif" w:hAnsi="Liberation Serif"/>
          <w:b/>
          <w:bCs/>
          <w:szCs w:val="24"/>
        </w:rPr>
        <w:t xml:space="preserve"> год</w:t>
      </w:r>
    </w:p>
    <w:p w14:paraId="6C011892" w14:textId="77777777" w:rsidR="00B64777" w:rsidRPr="00997FC6" w:rsidRDefault="00B64777" w:rsidP="00B64777">
      <w:pPr>
        <w:jc w:val="center"/>
        <w:rPr>
          <w:rFonts w:ascii="Liberation Serif" w:hAnsi="Liberation Serif"/>
          <w:szCs w:val="24"/>
        </w:rPr>
      </w:pPr>
    </w:p>
    <w:tbl>
      <w:tblPr>
        <w:tblStyle w:val="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843"/>
        <w:gridCol w:w="2693"/>
      </w:tblGrid>
      <w:tr w:rsidR="00D50BF0" w:rsidRPr="00D50BF0" w14:paraId="76B3E50A" w14:textId="77777777" w:rsidTr="002E1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9845" w14:textId="41F94404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307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3B8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674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Срок </w:t>
            </w:r>
          </w:p>
          <w:p w14:paraId="33F8491C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F2E" w14:textId="412F18F9" w:rsidR="00B64777" w:rsidRPr="00D50BF0" w:rsidRDefault="00515364" w:rsidP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Информация о выполнении</w:t>
            </w:r>
          </w:p>
        </w:tc>
      </w:tr>
      <w:tr w:rsidR="00D50BF0" w:rsidRPr="000C7673" w14:paraId="27FE0544" w14:textId="77777777" w:rsidTr="002E1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5FB" w14:textId="7C58A55D" w:rsidR="00420F72" w:rsidRPr="000C7673" w:rsidRDefault="00420F72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bookmarkStart w:id="0" w:name="_Hlk74836047"/>
            <w:bookmarkStart w:id="1" w:name="_Hlk74836053"/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3B1" w14:textId="77777777" w:rsidR="003B3E55" w:rsidRPr="000C7673" w:rsidRDefault="003B3E55" w:rsidP="002E1AB9">
            <w:pPr>
              <w:pStyle w:val="a6"/>
              <w:jc w:val="both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14:paraId="6A7B22B7" w14:textId="77777777" w:rsidR="003B3E55" w:rsidRPr="000C7673" w:rsidRDefault="003B3E55" w:rsidP="002E1AB9">
            <w:pPr>
              <w:pStyle w:val="a6"/>
              <w:jc w:val="both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14:paraId="10EFC962" w14:textId="77777777" w:rsidR="003B3E55" w:rsidRPr="000C7673" w:rsidRDefault="003B3E55" w:rsidP="002E1AB9">
            <w:pPr>
              <w:pStyle w:val="a6"/>
              <w:jc w:val="both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34EB97EA" w14:textId="513EA357" w:rsidR="00420F72" w:rsidRPr="000C7673" w:rsidRDefault="003B3E55" w:rsidP="002E1AB9">
            <w:pPr>
              <w:pStyle w:val="a6"/>
              <w:jc w:val="both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BA8" w14:textId="2FC7202B" w:rsidR="00420F72" w:rsidRPr="000C7673" w:rsidRDefault="00F66C0C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918" w14:textId="1CE9DA91" w:rsidR="00420F72" w:rsidRPr="000C7673" w:rsidRDefault="003B3E55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F41" w14:textId="77777777" w:rsidR="00F66C0C" w:rsidRPr="000C7673" w:rsidRDefault="00F66C0C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 xml:space="preserve">Исполнено </w:t>
            </w:r>
          </w:p>
          <w:p w14:paraId="79E6D81F" w14:textId="0B30B628" w:rsidR="00420F72" w:rsidRPr="000C7673" w:rsidRDefault="00F66C0C" w:rsidP="000C7673">
            <w:pPr>
              <w:pStyle w:val="a6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 xml:space="preserve">01.02.2022, 04.03.2022, 23.03.2022, 27.06.2022, </w:t>
            </w:r>
            <w:r w:rsidR="00A25DAC" w:rsidRPr="000C7673">
              <w:rPr>
                <w:rFonts w:ascii="Liberation Serif" w:eastAsia="Calibri" w:hAnsi="Liberation Serif"/>
                <w:szCs w:val="24"/>
                <w:lang w:eastAsia="en-US"/>
              </w:rPr>
              <w:t>30.06.2022, 12.07.2022, 13.07.2022, 23.09.2022, 26.09.2022, 10.10.2022, 09.12.2022, 1</w:t>
            </w:r>
            <w:r w:rsidR="00647A2E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  <w:r w:rsidR="00A25DAC" w:rsidRPr="000C7673">
              <w:rPr>
                <w:rFonts w:ascii="Liberation Serif" w:eastAsia="Calibri" w:hAnsi="Liberation Serif"/>
                <w:szCs w:val="24"/>
                <w:lang w:eastAsia="en-US"/>
              </w:rPr>
              <w:t>.12.2022</w:t>
            </w:r>
          </w:p>
        </w:tc>
      </w:tr>
      <w:tr w:rsidR="00D50BF0" w:rsidRPr="000C7673" w14:paraId="633926FA" w14:textId="77777777" w:rsidTr="002E1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9AC" w14:textId="2B7C9754" w:rsidR="00DB4A77" w:rsidRPr="000C7673" w:rsidRDefault="00DB4A77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932" w14:textId="4489A2AC" w:rsidR="003B3E55" w:rsidRPr="000C7673" w:rsidRDefault="003B3E55" w:rsidP="002E1AB9">
            <w:pPr>
              <w:pStyle w:val="a6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0C7673">
              <w:rPr>
                <w:rFonts w:ascii="Liberation Serif" w:hAnsi="Liberation Serif"/>
                <w:color w:val="000000"/>
                <w:szCs w:val="24"/>
              </w:rPr>
              <w:t>Мониторинг изменений действующего законодательства в сфере противодействия коррупции</w:t>
            </w:r>
            <w:r w:rsidR="000C7673">
              <w:rPr>
                <w:rFonts w:ascii="Liberation Serif" w:hAnsi="Liberation Serif"/>
                <w:color w:val="000000"/>
                <w:szCs w:val="24"/>
              </w:rPr>
              <w:t xml:space="preserve">. </w:t>
            </w:r>
            <w:r w:rsidRPr="000C7673">
              <w:rPr>
                <w:rFonts w:ascii="Liberation Serif" w:hAnsi="Liberation Serif"/>
                <w:color w:val="000000"/>
                <w:szCs w:val="24"/>
              </w:rPr>
              <w:t>Своевременное внесение изменений в локальные правовые акты в сфере противодействия коррупции</w:t>
            </w:r>
            <w:r w:rsidRPr="000C7673">
              <w:rPr>
                <w:rFonts w:ascii="Liberation Serif" w:hAnsi="Liberation Serif"/>
                <w:color w:val="191414"/>
                <w:szCs w:val="24"/>
              </w:rPr>
              <w:t>.</w:t>
            </w:r>
          </w:p>
          <w:p w14:paraId="1336277F" w14:textId="7CA2E9CE" w:rsidR="003B3E55" w:rsidRPr="000C7673" w:rsidRDefault="000C7673" w:rsidP="002E1AB9">
            <w:pPr>
              <w:pStyle w:val="a6"/>
              <w:jc w:val="both"/>
              <w:rPr>
                <w:rFonts w:ascii="Liberation Serif" w:hAnsi="Liberation Serif"/>
                <w:color w:val="191414"/>
                <w:szCs w:val="24"/>
              </w:rPr>
            </w:pPr>
            <w:r>
              <w:rPr>
                <w:rFonts w:ascii="Liberation Serif" w:hAnsi="Liberation Serif"/>
                <w:color w:val="191414"/>
                <w:szCs w:val="24"/>
              </w:rPr>
              <w:t xml:space="preserve">- </w:t>
            </w:r>
            <w:r w:rsidR="003B3E55" w:rsidRPr="000C7673">
              <w:rPr>
                <w:rFonts w:ascii="Liberation Serif" w:hAnsi="Liberation Serif"/>
                <w:color w:val="19141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</w:t>
            </w:r>
            <w:r w:rsidR="003B3E55" w:rsidRPr="000C7673">
              <w:rPr>
                <w:rFonts w:ascii="Liberation Serif" w:hAnsi="Liberation Serif"/>
                <w:color w:val="191414"/>
                <w:szCs w:val="24"/>
              </w:rPr>
              <w:lastRenderedPageBreak/>
              <w:t>и противодействия коррупции в организации.</w:t>
            </w:r>
          </w:p>
          <w:p w14:paraId="1F95EEEF" w14:textId="777634D3" w:rsidR="003B3E55" w:rsidRPr="000C7673" w:rsidRDefault="000C7673" w:rsidP="002E1AB9">
            <w:pPr>
              <w:pStyle w:val="a6"/>
              <w:jc w:val="both"/>
              <w:rPr>
                <w:rFonts w:ascii="Liberation Serif" w:hAnsi="Liberation Serif"/>
                <w:color w:val="191414"/>
                <w:szCs w:val="24"/>
              </w:rPr>
            </w:pPr>
            <w:r>
              <w:rPr>
                <w:rFonts w:ascii="Liberation Serif" w:hAnsi="Liberation Serif"/>
                <w:color w:val="191414"/>
                <w:szCs w:val="24"/>
              </w:rPr>
              <w:t xml:space="preserve">- </w:t>
            </w:r>
            <w:r w:rsidR="003B3E55" w:rsidRPr="000C7673">
              <w:rPr>
                <w:rFonts w:ascii="Liberation Serif" w:hAnsi="Liberation Serif"/>
                <w:color w:val="19141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  <w:p w14:paraId="040BEFA1" w14:textId="72B423CA" w:rsidR="00DB4A77" w:rsidRPr="000C7673" w:rsidRDefault="000C7673" w:rsidP="002E1AB9">
            <w:pPr>
              <w:pStyle w:val="a6"/>
              <w:jc w:val="both"/>
              <w:rPr>
                <w:rFonts w:ascii="Liberation Serif" w:hAnsi="Liberation Serif"/>
                <w:color w:val="191414"/>
                <w:szCs w:val="24"/>
              </w:rPr>
            </w:pPr>
            <w:r>
              <w:rPr>
                <w:rFonts w:ascii="Liberation Serif" w:hAnsi="Liberation Serif"/>
                <w:color w:val="191414"/>
                <w:szCs w:val="24"/>
              </w:rPr>
              <w:t xml:space="preserve">- </w:t>
            </w:r>
            <w:r w:rsidR="003B3E55" w:rsidRPr="000C7673">
              <w:rPr>
                <w:rFonts w:ascii="Liberation Serif" w:hAnsi="Liberation Serif"/>
                <w:color w:val="19141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56E" w14:textId="41C0D4BF" w:rsidR="00DB4A77" w:rsidRPr="000C7673" w:rsidRDefault="00F66C0C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1AA" w14:textId="15FC3C76" w:rsidR="00DB4A77" w:rsidRPr="000C7673" w:rsidRDefault="00915370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9C1" w14:textId="397E48F3" w:rsidR="00A25DAC" w:rsidRPr="000C7673" w:rsidRDefault="00A25DAC" w:rsidP="000C7673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Исполнено</w:t>
            </w:r>
          </w:p>
          <w:p w14:paraId="661C3564" w14:textId="3F3461AB" w:rsidR="00DB4A77" w:rsidRPr="000C7673" w:rsidRDefault="00A25DAC" w:rsidP="000C7673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01.02.2022, 04.03.2022, 23.03.2022, 27.06.2022, 30.06.2022, 12.07.2022, 13.07.2022, 23.09.2022, 26.09.2022, 10.10.2022, 09.12.2022, 1</w:t>
            </w:r>
            <w:r w:rsidR="00647A2E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  <w:bookmarkStart w:id="2" w:name="_GoBack"/>
            <w:bookmarkEnd w:id="2"/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.12.2022</w:t>
            </w:r>
          </w:p>
        </w:tc>
      </w:tr>
      <w:bookmarkEnd w:id="0"/>
      <w:tr w:rsidR="00D50BF0" w:rsidRPr="000C7673" w14:paraId="7EAA9C08" w14:textId="77777777" w:rsidTr="002E1AB9">
        <w:tc>
          <w:tcPr>
            <w:tcW w:w="568" w:type="dxa"/>
          </w:tcPr>
          <w:p w14:paraId="22992302" w14:textId="52411F61" w:rsidR="00DB4A77" w:rsidRPr="000C7673" w:rsidRDefault="00DB4A77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14:paraId="67E0C390" w14:textId="5D0F3E29" w:rsidR="00DB4A77" w:rsidRPr="000C7673" w:rsidRDefault="007778BF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 xml:space="preserve">Привлечение к дисциплинарной ответственности работников МБУК </w:t>
            </w:r>
            <w:r w:rsidRPr="000C7673">
              <w:rPr>
                <w:rFonts w:ascii="Liberation Serif" w:hAnsi="Liberation Serif"/>
                <w:bCs/>
                <w:szCs w:val="24"/>
              </w:rPr>
              <w:t>«Артемовский исторический музей»</w:t>
            </w:r>
            <w:r w:rsidRPr="000C7673">
              <w:rPr>
                <w:rFonts w:ascii="Liberation Serif" w:hAnsi="Liberation Serif"/>
                <w:szCs w:val="24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26" w:type="dxa"/>
          </w:tcPr>
          <w:p w14:paraId="34BB623A" w14:textId="71DA3F6C" w:rsidR="00DB4A77" w:rsidRPr="000C7673" w:rsidRDefault="00915370" w:rsidP="00915370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Фучкин О.Е.</w:t>
            </w:r>
          </w:p>
        </w:tc>
        <w:tc>
          <w:tcPr>
            <w:tcW w:w="1843" w:type="dxa"/>
          </w:tcPr>
          <w:p w14:paraId="13B408AA" w14:textId="286C97D9" w:rsidR="00DB4A77" w:rsidRPr="000C7673" w:rsidRDefault="00915370" w:rsidP="00D05E4C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По факту выявления</w:t>
            </w:r>
          </w:p>
        </w:tc>
        <w:tc>
          <w:tcPr>
            <w:tcW w:w="2693" w:type="dxa"/>
          </w:tcPr>
          <w:p w14:paraId="7CBD2112" w14:textId="7D2324D0" w:rsidR="00DB4A77" w:rsidRPr="000C7673" w:rsidRDefault="00915370" w:rsidP="00D05E4C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Фактов нарушений не было</w:t>
            </w:r>
          </w:p>
        </w:tc>
      </w:tr>
      <w:tr w:rsidR="00CE0422" w:rsidRPr="000C7673" w14:paraId="10B047C1" w14:textId="77777777" w:rsidTr="002E1AB9">
        <w:tc>
          <w:tcPr>
            <w:tcW w:w="568" w:type="dxa"/>
          </w:tcPr>
          <w:p w14:paraId="61485FBF" w14:textId="69DDABB9" w:rsidR="00CE0422" w:rsidRPr="000C7673" w:rsidRDefault="009C5F9B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bookmarkStart w:id="3" w:name="_Hlk121644145"/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14:paraId="308E0C69" w14:textId="52C07A32" w:rsidR="00CE0422" w:rsidRPr="000C7673" w:rsidRDefault="007778BF" w:rsidP="002E1AB9">
            <w:pPr>
              <w:pStyle w:val="a6"/>
              <w:jc w:val="both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Своевременность предоставления сведений о доходах, расходах, об имуществе и обязательствах имущественного характера, представляемых руководителем.</w:t>
            </w:r>
          </w:p>
        </w:tc>
        <w:tc>
          <w:tcPr>
            <w:tcW w:w="2126" w:type="dxa"/>
          </w:tcPr>
          <w:p w14:paraId="547EF2CF" w14:textId="53387CAD" w:rsidR="00CE0422" w:rsidRPr="000C7673" w:rsidRDefault="00D05E4C" w:rsidP="00D71919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Фучкин О.Е.</w:t>
            </w:r>
          </w:p>
        </w:tc>
        <w:tc>
          <w:tcPr>
            <w:tcW w:w="1843" w:type="dxa"/>
          </w:tcPr>
          <w:p w14:paraId="2535C0CC" w14:textId="1914E956" w:rsidR="00CE0422" w:rsidRPr="000C7673" w:rsidRDefault="00D05E4C" w:rsidP="00D71919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апрель</w:t>
            </w:r>
          </w:p>
        </w:tc>
        <w:tc>
          <w:tcPr>
            <w:tcW w:w="2693" w:type="dxa"/>
          </w:tcPr>
          <w:p w14:paraId="53B39D33" w14:textId="52484250" w:rsidR="00CE0422" w:rsidRPr="000C7673" w:rsidRDefault="00CE0422" w:rsidP="00D71919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Исполнено</w:t>
            </w:r>
          </w:p>
          <w:p w14:paraId="1A322488" w14:textId="48F611AF" w:rsidR="00CE0422" w:rsidRPr="000C7673" w:rsidRDefault="00D05E4C" w:rsidP="00D71919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Подготовлена декларация за 2022 год в срок до 30.04.2022</w:t>
            </w:r>
          </w:p>
        </w:tc>
      </w:tr>
      <w:bookmarkEnd w:id="3"/>
      <w:tr w:rsidR="00CE0422" w:rsidRPr="000C7673" w14:paraId="709F1E4B" w14:textId="77777777" w:rsidTr="002E1AB9">
        <w:tc>
          <w:tcPr>
            <w:tcW w:w="568" w:type="dxa"/>
          </w:tcPr>
          <w:p w14:paraId="72FBDD2E" w14:textId="7811C334" w:rsidR="00CE0422" w:rsidRPr="000C7673" w:rsidRDefault="009C5F9B" w:rsidP="000C7673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14:paraId="436133D5" w14:textId="083817A5" w:rsidR="00CE0422" w:rsidRPr="000C7673" w:rsidRDefault="007778BF" w:rsidP="002E1AB9">
            <w:pPr>
              <w:pStyle w:val="a6"/>
              <w:jc w:val="both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2126" w:type="dxa"/>
          </w:tcPr>
          <w:p w14:paraId="030E519E" w14:textId="28B76E10" w:rsidR="00CE0422" w:rsidRPr="000C7673" w:rsidRDefault="00D71919" w:rsidP="002257FB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Фучкин О.Е.</w:t>
            </w:r>
          </w:p>
        </w:tc>
        <w:tc>
          <w:tcPr>
            <w:tcW w:w="1843" w:type="dxa"/>
          </w:tcPr>
          <w:p w14:paraId="575DC8B4" w14:textId="6774C096" w:rsidR="00CE0422" w:rsidRPr="000C7673" w:rsidRDefault="00D71919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ежемесячно</w:t>
            </w:r>
          </w:p>
        </w:tc>
        <w:tc>
          <w:tcPr>
            <w:tcW w:w="2693" w:type="dxa"/>
          </w:tcPr>
          <w:p w14:paraId="43E984F9" w14:textId="6453FE9F" w:rsidR="00CE0422" w:rsidRPr="000C7673" w:rsidRDefault="00D71919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Осуществляется контроль</w:t>
            </w:r>
          </w:p>
        </w:tc>
      </w:tr>
      <w:tr w:rsidR="00235AAA" w:rsidRPr="000C7673" w14:paraId="069A50D4" w14:textId="77777777" w:rsidTr="002E1AB9">
        <w:tc>
          <w:tcPr>
            <w:tcW w:w="568" w:type="dxa"/>
          </w:tcPr>
          <w:p w14:paraId="7230DFB5" w14:textId="641CED55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14:paraId="580305E2" w14:textId="5B35950F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 xml:space="preserve">Контроль за использованием оборудования МБУК </w:t>
            </w:r>
            <w:r w:rsidRPr="000C7673">
              <w:rPr>
                <w:rFonts w:ascii="Liberation Serif" w:hAnsi="Liberation Serif"/>
                <w:bCs/>
                <w:szCs w:val="24"/>
              </w:rPr>
              <w:t>«Артемовский исторический музей»</w:t>
            </w:r>
          </w:p>
        </w:tc>
        <w:tc>
          <w:tcPr>
            <w:tcW w:w="2126" w:type="dxa"/>
          </w:tcPr>
          <w:p w14:paraId="070594EF" w14:textId="04B3EF73" w:rsidR="00235AAA" w:rsidRPr="000C7673" w:rsidRDefault="00235AAA" w:rsidP="00235AAA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>Фучкин О.Е.</w:t>
            </w:r>
          </w:p>
        </w:tc>
        <w:tc>
          <w:tcPr>
            <w:tcW w:w="1843" w:type="dxa"/>
          </w:tcPr>
          <w:p w14:paraId="7C2F4287" w14:textId="37BC2848" w:rsidR="00235AAA" w:rsidRPr="000C7673" w:rsidRDefault="00235AAA" w:rsidP="00235AAA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3C182D9A" w14:textId="55D24D65" w:rsidR="00235AAA" w:rsidRPr="000C7673" w:rsidRDefault="00235AAA" w:rsidP="00235AAA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Осуществляется контроль</w:t>
            </w:r>
          </w:p>
        </w:tc>
      </w:tr>
      <w:tr w:rsidR="00235AAA" w:rsidRPr="000C7673" w14:paraId="67592D5C" w14:textId="77777777" w:rsidTr="002E1A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CB6" w14:textId="09108FE4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A86" w14:textId="76794454" w:rsidR="00235AAA" w:rsidRPr="000C7673" w:rsidRDefault="00235AAA" w:rsidP="002E1AB9">
            <w:pPr>
              <w:pStyle w:val="a6"/>
              <w:jc w:val="both"/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</w:pPr>
            <w:r w:rsidRPr="000C7673">
              <w:rPr>
                <w:rFonts w:ascii="Liberation Serif" w:hAnsi="Liberation Serif"/>
                <w:szCs w:val="24"/>
              </w:rPr>
              <w:t>Анализ жалоб и обращений граждан, поступающих через информационные каналы связи на предмет установления</w:t>
            </w:r>
            <w:r w:rsidRPr="000C7673">
              <w:rPr>
                <w:rStyle w:val="apple-converted-space"/>
                <w:rFonts w:ascii="Liberation Serif" w:hAnsi="Liberation Serif"/>
                <w:color w:val="000000"/>
                <w:szCs w:val="24"/>
                <w:shd w:val="clear" w:color="auto" w:fill="FFFFFF"/>
              </w:rPr>
              <w:t> </w:t>
            </w:r>
            <w:r w:rsidRPr="000C7673">
              <w:rPr>
                <w:rFonts w:ascii="Liberation Serif" w:hAnsi="Liberation Serif"/>
                <w:color w:val="000000"/>
                <w:szCs w:val="24"/>
                <w:shd w:val="clear" w:color="auto" w:fill="FFFFFF"/>
              </w:rPr>
              <w:t>фактов проявления коррупции сотрудниками учреждения</w:t>
            </w:r>
            <w:r w:rsidRPr="000C7673">
              <w:rPr>
                <w:rStyle w:val="apple-converted-space"/>
                <w:rFonts w:ascii="Liberation Serif" w:hAnsi="Liberation Serif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2FC" w14:textId="423782F9" w:rsidR="00235AAA" w:rsidRPr="000C7673" w:rsidRDefault="002257FB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493" w14:textId="79010346" w:rsidR="00235AAA" w:rsidRPr="000C7673" w:rsidRDefault="00235AAA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BE0" w14:textId="721A5DAF" w:rsidR="00235AAA" w:rsidRPr="000C7673" w:rsidRDefault="002257FB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>Жалоб и обращений не было</w:t>
            </w:r>
          </w:p>
        </w:tc>
      </w:tr>
      <w:tr w:rsidR="00235AAA" w:rsidRPr="000C7673" w14:paraId="6315E4EE" w14:textId="77777777" w:rsidTr="002E1AB9">
        <w:tc>
          <w:tcPr>
            <w:tcW w:w="568" w:type="dxa"/>
          </w:tcPr>
          <w:p w14:paraId="2DCF7B6E" w14:textId="51632E1E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14:paraId="0BBEF3B8" w14:textId="0C00D67F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 xml:space="preserve">Организация личного приема граждан </w:t>
            </w:r>
            <w:r w:rsidRPr="000C7673">
              <w:rPr>
                <w:rFonts w:ascii="Liberation Serif" w:hAnsi="Liberation Serif"/>
                <w:szCs w:val="24"/>
              </w:rPr>
              <w:lastRenderedPageBreak/>
              <w:t>директором МБУК </w:t>
            </w:r>
            <w:r w:rsidRPr="000C7673">
              <w:rPr>
                <w:rFonts w:ascii="Liberation Serif" w:hAnsi="Liberation Serif"/>
                <w:bCs/>
                <w:szCs w:val="24"/>
              </w:rPr>
              <w:t>«Артемовский исторический музей»</w:t>
            </w:r>
          </w:p>
        </w:tc>
        <w:tc>
          <w:tcPr>
            <w:tcW w:w="2126" w:type="dxa"/>
          </w:tcPr>
          <w:p w14:paraId="37989BA2" w14:textId="1E4A3CEA" w:rsidR="00235AAA" w:rsidRPr="000C7673" w:rsidRDefault="002257FB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Фучкин О.Е.</w:t>
            </w:r>
          </w:p>
        </w:tc>
        <w:tc>
          <w:tcPr>
            <w:tcW w:w="1843" w:type="dxa"/>
          </w:tcPr>
          <w:p w14:paraId="74975BC2" w14:textId="2DA7728D" w:rsidR="00235AAA" w:rsidRPr="000C7673" w:rsidRDefault="00235AAA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6DA80D5F" w14:textId="3A703A19" w:rsidR="00235AAA" w:rsidRPr="000C7673" w:rsidRDefault="002257FB" w:rsidP="002257FB">
            <w:pPr>
              <w:pStyle w:val="a6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Исполнено </w:t>
            </w:r>
          </w:p>
        </w:tc>
      </w:tr>
      <w:tr w:rsidR="00235AAA" w:rsidRPr="000C7673" w14:paraId="757FBCB3" w14:textId="77777777" w:rsidTr="002E1AB9">
        <w:tc>
          <w:tcPr>
            <w:tcW w:w="568" w:type="dxa"/>
          </w:tcPr>
          <w:p w14:paraId="08C0964F" w14:textId="25914760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14:paraId="5F5301BB" w14:textId="30DA4797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>Обеспечение доступной информации о деятельности учреждения</w:t>
            </w:r>
          </w:p>
        </w:tc>
        <w:tc>
          <w:tcPr>
            <w:tcW w:w="2126" w:type="dxa"/>
          </w:tcPr>
          <w:p w14:paraId="0E764325" w14:textId="5EB29131" w:rsidR="00235AAA" w:rsidRPr="000C7673" w:rsidRDefault="002257FB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Фучкин О.Е.</w:t>
            </w:r>
          </w:p>
        </w:tc>
        <w:tc>
          <w:tcPr>
            <w:tcW w:w="1843" w:type="dxa"/>
          </w:tcPr>
          <w:p w14:paraId="69FA9E9B" w14:textId="589EC200" w:rsidR="00235AAA" w:rsidRPr="000C7673" w:rsidRDefault="00235AAA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4EA39B0A" w14:textId="4B138FD2" w:rsidR="00235AAA" w:rsidRPr="000C7673" w:rsidRDefault="0098547F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98547F">
              <w:rPr>
                <w:rFonts w:ascii="Liberation Serif" w:hAnsi="Liberation Serif"/>
                <w:szCs w:val="24"/>
              </w:rPr>
              <w:t>https://artmuzei.ru/</w:t>
            </w:r>
          </w:p>
        </w:tc>
      </w:tr>
      <w:tr w:rsidR="00235AAA" w:rsidRPr="000C7673" w14:paraId="46D87F90" w14:textId="77777777" w:rsidTr="002E1AB9">
        <w:tc>
          <w:tcPr>
            <w:tcW w:w="568" w:type="dxa"/>
          </w:tcPr>
          <w:p w14:paraId="3965634C" w14:textId="3CF63686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14:paraId="019F3F2B" w14:textId="0A9F67DC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>Размещение и поддержание в актуальном состоянии тематической информации по противодействию коррупции на информационном стенде учреждения</w:t>
            </w:r>
          </w:p>
        </w:tc>
        <w:tc>
          <w:tcPr>
            <w:tcW w:w="2126" w:type="dxa"/>
          </w:tcPr>
          <w:p w14:paraId="5546FEF4" w14:textId="28202CB9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Фучкин О.Е.</w:t>
            </w:r>
          </w:p>
        </w:tc>
        <w:tc>
          <w:tcPr>
            <w:tcW w:w="1843" w:type="dxa"/>
          </w:tcPr>
          <w:p w14:paraId="1FAFC889" w14:textId="53D60643" w:rsidR="00235AAA" w:rsidRPr="000C7673" w:rsidRDefault="00235AAA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35ACF24F" w14:textId="7EE53DF5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 информационном стенде учреждения размещается печатная продукция (буклеты, памятки) по противодействию коррупции</w:t>
            </w:r>
          </w:p>
        </w:tc>
      </w:tr>
      <w:tr w:rsidR="00235AAA" w:rsidRPr="000C7673" w14:paraId="4E9C385C" w14:textId="77777777" w:rsidTr="002E1AB9">
        <w:tc>
          <w:tcPr>
            <w:tcW w:w="568" w:type="dxa"/>
          </w:tcPr>
          <w:p w14:paraId="63EDDB43" w14:textId="2267719D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14:paraId="37018FCD" w14:textId="6E6D1761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 xml:space="preserve">Обеспечение размещения на официальном </w:t>
            </w:r>
            <w:proofErr w:type="gramStart"/>
            <w:r w:rsidRPr="000C7673">
              <w:rPr>
                <w:rFonts w:ascii="Liberation Serif" w:hAnsi="Liberation Serif"/>
                <w:szCs w:val="24"/>
              </w:rPr>
              <w:t>сайте  актуальной</w:t>
            </w:r>
            <w:proofErr w:type="gramEnd"/>
            <w:r w:rsidRPr="000C7673">
              <w:rPr>
                <w:rFonts w:ascii="Liberation Serif" w:hAnsi="Liberation Serif"/>
                <w:szCs w:val="24"/>
              </w:rPr>
              <w:t xml:space="preserve"> информации </w:t>
            </w:r>
            <w:r w:rsidRPr="000C7673">
              <w:rPr>
                <w:rFonts w:ascii="Liberation Serif" w:hAnsi="Liberation Serif"/>
                <w:szCs w:val="24"/>
              </w:rPr>
              <w:br/>
              <w:t>об антикоррупционной деятельности</w:t>
            </w:r>
          </w:p>
        </w:tc>
        <w:tc>
          <w:tcPr>
            <w:tcW w:w="2126" w:type="dxa"/>
          </w:tcPr>
          <w:p w14:paraId="51F68BFB" w14:textId="0F966F10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Фучкин О.Е.</w:t>
            </w:r>
          </w:p>
        </w:tc>
        <w:tc>
          <w:tcPr>
            <w:tcW w:w="1843" w:type="dxa"/>
          </w:tcPr>
          <w:p w14:paraId="7A64F439" w14:textId="240F8302" w:rsidR="00235AAA" w:rsidRPr="000C7673" w:rsidRDefault="00235AAA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0DFA18F5" w14:textId="252DAB09" w:rsidR="00235AAA" w:rsidRPr="000C7673" w:rsidRDefault="0098547F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http://artmuzei.ru/anticorruption/</w:t>
            </w:r>
          </w:p>
        </w:tc>
      </w:tr>
      <w:tr w:rsidR="00235AAA" w:rsidRPr="000C7673" w14:paraId="4BC68CD4" w14:textId="77777777" w:rsidTr="002E1AB9">
        <w:tc>
          <w:tcPr>
            <w:tcW w:w="568" w:type="dxa"/>
          </w:tcPr>
          <w:p w14:paraId="3E3FB021" w14:textId="441D8231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14:paraId="2C54B4EF" w14:textId="1ACBB801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>Проведение служебных расследований случаев коррупционных проявлений в учреждении</w:t>
            </w:r>
          </w:p>
        </w:tc>
        <w:tc>
          <w:tcPr>
            <w:tcW w:w="2126" w:type="dxa"/>
          </w:tcPr>
          <w:p w14:paraId="48AE1196" w14:textId="5BE1D362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58E57C62" w14:textId="29D4D0F3" w:rsidR="00235AAA" w:rsidRPr="000C7673" w:rsidRDefault="00235AAA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76E1B415" w14:textId="7050EF2D" w:rsidR="00235AAA" w:rsidRPr="000C7673" w:rsidRDefault="00D23CA9" w:rsidP="00D23CA9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Pr="000C7673">
              <w:rPr>
                <w:rFonts w:ascii="Liberation Serif" w:hAnsi="Liberation Serif"/>
                <w:szCs w:val="24"/>
              </w:rPr>
              <w:t>лучаев коррупционных проявлений в</w:t>
            </w:r>
            <w:r>
              <w:rPr>
                <w:rFonts w:ascii="Liberation Serif" w:hAnsi="Liberation Serif"/>
                <w:szCs w:val="24"/>
              </w:rPr>
              <w:t xml:space="preserve"> учреждении не было</w:t>
            </w:r>
          </w:p>
        </w:tc>
      </w:tr>
      <w:tr w:rsidR="00235AAA" w:rsidRPr="000C7673" w14:paraId="2BF275B4" w14:textId="77777777" w:rsidTr="002E1AB9">
        <w:tc>
          <w:tcPr>
            <w:tcW w:w="568" w:type="dxa"/>
          </w:tcPr>
          <w:p w14:paraId="7F2D5BB6" w14:textId="2CA443DE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bookmarkStart w:id="4" w:name="_Hlk74839126"/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14:paraId="0A24571F" w14:textId="20228316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>Усиление внутреннего контроля за недопущением фактов неправомерного взимания денежных средств с родителей и детей, посещающих МБУК «Артемовский исторический музей»</w:t>
            </w:r>
          </w:p>
        </w:tc>
        <w:tc>
          <w:tcPr>
            <w:tcW w:w="2126" w:type="dxa"/>
          </w:tcPr>
          <w:p w14:paraId="2F2EF96F" w14:textId="1B625B0A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3823E181" w14:textId="1D5A7FB0" w:rsidR="00235AAA" w:rsidRPr="000C7673" w:rsidRDefault="00235AAA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38EE4F5" w14:textId="59A3D4CC" w:rsidR="00235AAA" w:rsidRPr="000C7673" w:rsidRDefault="00D23CA9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Осуществляется контроль</w:t>
            </w:r>
          </w:p>
        </w:tc>
      </w:tr>
      <w:bookmarkEnd w:id="4"/>
      <w:tr w:rsidR="00235AAA" w:rsidRPr="000C7673" w14:paraId="3122A877" w14:textId="77777777" w:rsidTr="002E1AB9">
        <w:tc>
          <w:tcPr>
            <w:tcW w:w="568" w:type="dxa"/>
          </w:tcPr>
          <w:p w14:paraId="75D0E4A0" w14:textId="2BACD71B" w:rsidR="00235AAA" w:rsidRPr="000C7673" w:rsidRDefault="00235AAA" w:rsidP="00235AAA">
            <w:pPr>
              <w:pStyle w:val="a6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eastAsia="Calibri" w:hAnsi="Liberation Serif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14:paraId="69DFC93B" w14:textId="4C995B1E" w:rsidR="00235AAA" w:rsidRPr="000C7673" w:rsidRDefault="00235AAA" w:rsidP="002E1AB9">
            <w:pPr>
              <w:pStyle w:val="a6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0C7673">
              <w:rPr>
                <w:rFonts w:ascii="Liberation Serif" w:hAnsi="Liberation Serif"/>
                <w:szCs w:val="24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о проведение мероприятий с целью повышения уровня правосознания и правовой культуры.  </w:t>
            </w:r>
          </w:p>
        </w:tc>
        <w:tc>
          <w:tcPr>
            <w:tcW w:w="2126" w:type="dxa"/>
          </w:tcPr>
          <w:p w14:paraId="4937C70E" w14:textId="24910744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7BDC5021" w14:textId="6CBCC5BA" w:rsidR="00235AAA" w:rsidRPr="000C7673" w:rsidRDefault="00D006D5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 w:rsidRPr="000C7673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DFAFF58" w14:textId="413C66D2" w:rsidR="00235AAA" w:rsidRPr="000C7673" w:rsidRDefault="00D23CA9" w:rsidP="00D006D5">
            <w:pPr>
              <w:pStyle w:val="a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На сайте учреждения </w:t>
            </w:r>
            <w:r w:rsidR="002E1AB9">
              <w:rPr>
                <w:rFonts w:ascii="Liberation Serif" w:hAnsi="Liberation Serif"/>
                <w:szCs w:val="24"/>
              </w:rPr>
              <w:t>размещаются памятки и видеоролики по противодействию коррупции</w:t>
            </w:r>
          </w:p>
        </w:tc>
      </w:tr>
      <w:bookmarkEnd w:id="1"/>
    </w:tbl>
    <w:p w14:paraId="00064995" w14:textId="77777777" w:rsidR="00B653B4" w:rsidRPr="00D50BF0" w:rsidRDefault="00B653B4" w:rsidP="00B653B4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</w:p>
    <w:p w14:paraId="4976EB16" w14:textId="77777777" w:rsidR="00B653B4" w:rsidRPr="00D50BF0" w:rsidRDefault="00B653B4" w:rsidP="00B653B4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</w:p>
    <w:p w14:paraId="799BEED6" w14:textId="5E0B12D0" w:rsidR="00B653B4" w:rsidRPr="00D50BF0" w:rsidRDefault="009C5F9B" w:rsidP="00B653B4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</w:t>
      </w:r>
      <w:r w:rsidR="00B653B4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Директор </w:t>
      </w:r>
      <w:r w:rsidR="00D50BF0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 </w:t>
      </w:r>
      <w:r w:rsidR="00D50BF0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    </w:t>
      </w:r>
      <w:proofErr w:type="spellStart"/>
      <w:r w:rsidR="00B653B4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>О.Е.Фучкин</w:t>
      </w:r>
      <w:proofErr w:type="spellEnd"/>
    </w:p>
    <w:p w14:paraId="3D2BA31E" w14:textId="77777777" w:rsidR="00983852" w:rsidRPr="00D50BF0" w:rsidRDefault="00983852" w:rsidP="00983852">
      <w:pPr>
        <w:pStyle w:val="decor"/>
        <w:tabs>
          <w:tab w:val="left" w:pos="1741"/>
        </w:tabs>
        <w:spacing w:before="0" w:beforeAutospacing="0" w:after="0" w:afterAutospacing="0"/>
        <w:rPr>
          <w:rFonts w:ascii="Liberation Serif" w:hAnsi="Liberation Serif"/>
          <w:b w:val="0"/>
          <w:color w:val="000000" w:themeColor="text1"/>
          <w:sz w:val="24"/>
          <w:szCs w:val="24"/>
        </w:rPr>
      </w:pPr>
    </w:p>
    <w:p w14:paraId="6C3710AB" w14:textId="77777777" w:rsidR="00420F72" w:rsidRPr="00D50BF0" w:rsidRDefault="00420F72">
      <w:pPr>
        <w:rPr>
          <w:rFonts w:ascii="Liberation Serif" w:hAnsi="Liberation Serif"/>
          <w:color w:val="000000" w:themeColor="text1"/>
        </w:rPr>
      </w:pPr>
    </w:p>
    <w:sectPr w:rsidR="00420F72" w:rsidRPr="00D50BF0" w:rsidSect="002E1A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12C2"/>
    <w:multiLevelType w:val="hybridMultilevel"/>
    <w:tmpl w:val="E94E1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76C90"/>
    <w:multiLevelType w:val="multilevel"/>
    <w:tmpl w:val="5AB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26"/>
    <w:rsid w:val="000917D4"/>
    <w:rsid w:val="000C7673"/>
    <w:rsid w:val="0010625C"/>
    <w:rsid w:val="0019624D"/>
    <w:rsid w:val="001D7540"/>
    <w:rsid w:val="001E06E7"/>
    <w:rsid w:val="001E54AF"/>
    <w:rsid w:val="001E7F57"/>
    <w:rsid w:val="002042E0"/>
    <w:rsid w:val="002257FB"/>
    <w:rsid w:val="00235AAA"/>
    <w:rsid w:val="00273A94"/>
    <w:rsid w:val="002973FF"/>
    <w:rsid w:val="002B1DC1"/>
    <w:rsid w:val="002D6E19"/>
    <w:rsid w:val="002E1AB9"/>
    <w:rsid w:val="00303769"/>
    <w:rsid w:val="0030600D"/>
    <w:rsid w:val="00332AEF"/>
    <w:rsid w:val="003801DE"/>
    <w:rsid w:val="003B3E55"/>
    <w:rsid w:val="00420F72"/>
    <w:rsid w:val="004247E2"/>
    <w:rsid w:val="004B5500"/>
    <w:rsid w:val="004F54E1"/>
    <w:rsid w:val="00503B02"/>
    <w:rsid w:val="00506F26"/>
    <w:rsid w:val="00515364"/>
    <w:rsid w:val="005469BB"/>
    <w:rsid w:val="0057454C"/>
    <w:rsid w:val="0058572D"/>
    <w:rsid w:val="005B47C2"/>
    <w:rsid w:val="005D46FD"/>
    <w:rsid w:val="00612E9B"/>
    <w:rsid w:val="006167BC"/>
    <w:rsid w:val="00644A5D"/>
    <w:rsid w:val="00647A2E"/>
    <w:rsid w:val="006877EB"/>
    <w:rsid w:val="006C3416"/>
    <w:rsid w:val="00703CBB"/>
    <w:rsid w:val="00725156"/>
    <w:rsid w:val="00774D7B"/>
    <w:rsid w:val="007778BF"/>
    <w:rsid w:val="007E7F73"/>
    <w:rsid w:val="008869F7"/>
    <w:rsid w:val="00915370"/>
    <w:rsid w:val="00983852"/>
    <w:rsid w:val="0098547F"/>
    <w:rsid w:val="00997FC6"/>
    <w:rsid w:val="009C5F9B"/>
    <w:rsid w:val="009F3528"/>
    <w:rsid w:val="00A10D82"/>
    <w:rsid w:val="00A25DAC"/>
    <w:rsid w:val="00A67D46"/>
    <w:rsid w:val="00A77CEB"/>
    <w:rsid w:val="00A82E3F"/>
    <w:rsid w:val="00AD2225"/>
    <w:rsid w:val="00B64777"/>
    <w:rsid w:val="00B653B4"/>
    <w:rsid w:val="00BD6E0E"/>
    <w:rsid w:val="00C13465"/>
    <w:rsid w:val="00C17FBF"/>
    <w:rsid w:val="00C51C1F"/>
    <w:rsid w:val="00CE0422"/>
    <w:rsid w:val="00CE1348"/>
    <w:rsid w:val="00D006D5"/>
    <w:rsid w:val="00D05E4C"/>
    <w:rsid w:val="00D23CA9"/>
    <w:rsid w:val="00D50BF0"/>
    <w:rsid w:val="00D71919"/>
    <w:rsid w:val="00DB4A77"/>
    <w:rsid w:val="00DE414D"/>
    <w:rsid w:val="00DF55EB"/>
    <w:rsid w:val="00E051A9"/>
    <w:rsid w:val="00E65FA6"/>
    <w:rsid w:val="00EB229A"/>
    <w:rsid w:val="00ED0DF8"/>
    <w:rsid w:val="00ED1157"/>
    <w:rsid w:val="00ED5137"/>
    <w:rsid w:val="00F31D81"/>
    <w:rsid w:val="00F330FA"/>
    <w:rsid w:val="00F66C0C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2F30"/>
  <w15:docId w15:val="{75AB6B36-D465-4399-A12D-E98233FA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647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58572D"/>
    <w:pPr>
      <w:ind w:left="720"/>
      <w:contextualSpacing/>
    </w:pPr>
  </w:style>
  <w:style w:type="paragraph" w:customStyle="1" w:styleId="decor">
    <w:name w:val="decor"/>
    <w:basedOn w:val="a"/>
    <w:rsid w:val="00B653B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16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B3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77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Уколова Юлия Николаевна</cp:lastModifiedBy>
  <cp:revision>53</cp:revision>
  <cp:lastPrinted>2022-12-13T12:23:00Z</cp:lastPrinted>
  <dcterms:created xsi:type="dcterms:W3CDTF">2021-06-17T10:06:00Z</dcterms:created>
  <dcterms:modified xsi:type="dcterms:W3CDTF">2022-12-13T12:24:00Z</dcterms:modified>
</cp:coreProperties>
</file>