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D6E5" w14:textId="77777777" w:rsidR="000234C5" w:rsidRDefault="000234C5" w:rsidP="000234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F0F2FE" w14:textId="77777777" w:rsidR="000234C5" w:rsidRDefault="000234C5" w:rsidP="000234C5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  <w:bookmarkStart w:id="0" w:name="_Hlk76040397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Приложение №1</w:t>
      </w:r>
    </w:p>
    <w:p w14:paraId="09A6F862" w14:textId="77777777" w:rsidR="000234C5" w:rsidRDefault="000234C5" w:rsidP="000234C5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                                                                                                   к приказу Муниципального </w:t>
      </w:r>
    </w:p>
    <w:p w14:paraId="65936FB0" w14:textId="77777777" w:rsidR="000234C5" w:rsidRDefault="000234C5" w:rsidP="000234C5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                                                                                     бюджетного учреждения </w:t>
      </w:r>
    </w:p>
    <w:p w14:paraId="64309398" w14:textId="77777777" w:rsidR="000234C5" w:rsidRDefault="000234C5" w:rsidP="000234C5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                                                                                    культуры Артемовского</w:t>
      </w:r>
    </w:p>
    <w:p w14:paraId="369B1432" w14:textId="77777777" w:rsidR="000234C5" w:rsidRDefault="000234C5" w:rsidP="000234C5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                                                                          городского округа   </w:t>
      </w:r>
    </w:p>
    <w:p w14:paraId="7662A42B" w14:textId="77777777" w:rsidR="000234C5" w:rsidRDefault="000234C5" w:rsidP="000234C5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                                                                                                   «Артемовский исторический </w:t>
      </w:r>
    </w:p>
    <w:p w14:paraId="4140F5F0" w14:textId="77777777" w:rsidR="000234C5" w:rsidRDefault="000234C5" w:rsidP="000234C5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                                                                                                   музей»</w:t>
      </w:r>
    </w:p>
    <w:p w14:paraId="7427DCD0" w14:textId="77777777" w:rsidR="000234C5" w:rsidRDefault="000234C5" w:rsidP="000234C5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                                                                                                   от 23.04.2021 № 33 -о</w:t>
      </w:r>
    </w:p>
    <w:bookmarkEnd w:id="0"/>
    <w:p w14:paraId="384F1598" w14:textId="77777777" w:rsidR="000234C5" w:rsidRDefault="000234C5" w:rsidP="000234C5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14:paraId="4CFC2FC6" w14:textId="77777777" w:rsidR="000234C5" w:rsidRDefault="000234C5" w:rsidP="000234C5">
      <w:pPr>
        <w:pStyle w:val="a4"/>
        <w:rPr>
          <w:rFonts w:ascii="Liberation Serif" w:hAnsi="Liberation Serif"/>
          <w:szCs w:val="28"/>
        </w:rPr>
      </w:pPr>
    </w:p>
    <w:p w14:paraId="01C1AAAE" w14:textId="77777777" w:rsidR="000234C5" w:rsidRDefault="000234C5" w:rsidP="000234C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bookmarkStart w:id="1" w:name="_GoBack"/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План мероприятий </w:t>
      </w:r>
    </w:p>
    <w:p w14:paraId="7DBD9053" w14:textId="77777777" w:rsidR="000234C5" w:rsidRDefault="000234C5" w:rsidP="000234C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по антикоррупционному просвещению работников </w:t>
      </w:r>
    </w:p>
    <w:p w14:paraId="6C56CC6B" w14:textId="77777777" w:rsidR="000234C5" w:rsidRDefault="000234C5" w:rsidP="000234C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Муниципального бюджетного учреждения культуры </w:t>
      </w:r>
    </w:p>
    <w:p w14:paraId="58ED16FC" w14:textId="77777777" w:rsidR="000234C5" w:rsidRDefault="000234C5" w:rsidP="000234C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Артемовского городского округа</w:t>
      </w:r>
    </w:p>
    <w:p w14:paraId="1A97B3F7" w14:textId="77777777" w:rsidR="000234C5" w:rsidRDefault="000234C5" w:rsidP="000234C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«Артемовский исторический музей» на 2021 - 2023 гг.</w:t>
      </w:r>
    </w:p>
    <w:bookmarkEnd w:id="1"/>
    <w:p w14:paraId="48DFCC38" w14:textId="77777777" w:rsidR="000234C5" w:rsidRDefault="000234C5" w:rsidP="000234C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3340"/>
        <w:gridCol w:w="1993"/>
        <w:gridCol w:w="1758"/>
      </w:tblGrid>
      <w:tr w:rsidR="000234C5" w14:paraId="43E6D793" w14:textId="77777777" w:rsidTr="000234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50BE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5F0B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F08E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3CF8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234C5" w14:paraId="16EEA1BA" w14:textId="77777777" w:rsidTr="000234C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084F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7360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Разработка и принятие плана антикоррупционной политики учреждения на 2021 - 2023 гг.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7F3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Апрель 2021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0974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234C5" w14:paraId="52BC9441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1657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32B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Разработка и утверждение плана реализации антикоррупционных мероприятий на </w:t>
            </w:r>
          </w:p>
          <w:p w14:paraId="51BFC11C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 – 2023 гг.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3CDE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Апрель 2021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E77E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234C5" w14:paraId="6853F7BC" w14:textId="77777777" w:rsidTr="000234C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6665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Мониторинг изменений действующего законодательства в сфере противодействия коррупции. Своевременное внесение изменений в локальные правовые акты в сфере противодействия коррупции.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EFEE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Ознакомление с кодексом этики и служебного поведения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62FD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15936279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7846" w14:textId="77777777" w:rsidR="000234C5" w:rsidRDefault="000234C5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0234C5" w14:paraId="3407E7D9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CD1F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18B2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Ознакомление с  положением о конфликте интересов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3702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02443979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8019" w14:textId="77777777" w:rsidR="000234C5" w:rsidRDefault="000234C5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0234C5" w14:paraId="4003CE67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331E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E415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Ознакомление с порядком уведомления о склонении к совершению коррупционных нарушений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DFD5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0F74BEEE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6E0E" w14:textId="77777777" w:rsidR="000234C5" w:rsidRDefault="000234C5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0234C5" w14:paraId="7597246F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0B8C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FAA9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Определение должностных лиц, ответственных за профилактику коррупционных или иных правонарушений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887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Январь </w:t>
            </w:r>
          </w:p>
          <w:p w14:paraId="17F5E26F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2021 - 2023 гг. </w:t>
            </w:r>
          </w:p>
          <w:p w14:paraId="4EFC896D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F0EA" w14:textId="77777777" w:rsidR="000234C5" w:rsidRDefault="000234C5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0234C5" w14:paraId="63C3B9F2" w14:textId="77777777" w:rsidTr="000234C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B7F3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C869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Информирование работниками работодателя о случаях склонения их к совершению коррупционных нарушений и порядка рассмотрения таких сообщений, включая создание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2389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14:paraId="39170BDF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4054" w14:textId="77777777" w:rsidR="000234C5" w:rsidRDefault="000234C5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0234C5" w14:paraId="16E324C7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542D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2555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Информирование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DF54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60579538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815A" w14:textId="77777777" w:rsidR="000234C5" w:rsidRDefault="000234C5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0234C5" w14:paraId="3D178232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99EC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ABFB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Информирование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8D55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2D67C4DB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CA46" w14:textId="77777777" w:rsidR="000234C5" w:rsidRDefault="000234C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0234C5" w14:paraId="3C1235EA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9CCB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FAE0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Защита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4922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2FA84417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CAC" w14:textId="77777777" w:rsidR="000234C5" w:rsidRDefault="000234C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0234C5" w14:paraId="031BE020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2D46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930C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0B2D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474B92B1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65DF" w14:textId="77777777" w:rsidR="000234C5" w:rsidRDefault="000234C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0234C5" w14:paraId="2A93ABFE" w14:textId="77777777" w:rsidTr="000234C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E35F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92C0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 Размещение локальных нормативных актов, регламентирующих вопросы предупреждения и противодействия коррупции в организации, на сайте организации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950F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03913AF7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D963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Бунькова Н.А.</w:t>
            </w:r>
          </w:p>
        </w:tc>
      </w:tr>
      <w:tr w:rsidR="000234C5" w14:paraId="1F771A24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0104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FD2D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Ознакомление работников под роспись с нормативными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719B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14:paraId="1F28FB03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624F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Бунькова Н.А.</w:t>
            </w:r>
          </w:p>
          <w:p w14:paraId="61F2175C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Сикорская Л.Н.</w:t>
            </w:r>
          </w:p>
        </w:tc>
      </w:tr>
      <w:tr w:rsidR="000234C5" w14:paraId="30564C96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88E8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FE1B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12C6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78E3FBE9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C82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Бунькова Н.А.</w:t>
            </w:r>
          </w:p>
          <w:p w14:paraId="16A0C29A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0234C5" w14:paraId="302FA337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EAA2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4862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9113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598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Бунькова Н.А.</w:t>
            </w:r>
          </w:p>
          <w:p w14:paraId="58BB9AD4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0234C5" w14:paraId="16CD037B" w14:textId="77777777" w:rsidTr="000234C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338C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4F09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E98E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033FCBE6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EBD4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Фучкин О.Е.</w:t>
            </w:r>
          </w:p>
        </w:tc>
      </w:tr>
      <w:tr w:rsidR="000234C5" w14:paraId="3C974A7F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3988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0AEC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C485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4E55F26A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AD04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Фучкин О.Е.</w:t>
            </w:r>
          </w:p>
        </w:tc>
      </w:tr>
      <w:tr w:rsidR="000234C5" w14:paraId="619B67DC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AE06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E563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CC33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0F579413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64AF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Фучкин О.Е.</w:t>
            </w:r>
          </w:p>
        </w:tc>
      </w:tr>
      <w:tr w:rsidR="000234C5" w14:paraId="0C97A266" w14:textId="77777777" w:rsidTr="000234C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5E68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7C73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F1E2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 раз в квартал</w:t>
            </w:r>
          </w:p>
          <w:p w14:paraId="10D46E74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1BA7" w14:textId="77777777" w:rsidR="000234C5" w:rsidRDefault="000234C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0234C5" w14:paraId="489770E9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D688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F114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65A8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 раз в квартал</w:t>
            </w:r>
          </w:p>
          <w:p w14:paraId="4914AC42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2BBB" w14:textId="77777777" w:rsidR="000234C5" w:rsidRDefault="000234C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0234C5" w14:paraId="23EAF745" w14:textId="77777777" w:rsidTr="000234C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7B86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  <w:t>Проведение мероприятий по предупреждению коррупции в учреждении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BE8F" w14:textId="77777777" w:rsidR="000234C5" w:rsidRDefault="000234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  <w:t xml:space="preserve">активизация работы по формированию у работников отрицательного отношения к коррупции, предание гласности каждого </w:t>
            </w:r>
            <w:r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  <w:lastRenderedPageBreak/>
              <w:t>установленного факта коррупции в учреждении;</w:t>
            </w:r>
          </w:p>
          <w:p w14:paraId="7F396FF4" w14:textId="77777777" w:rsidR="000234C5" w:rsidRDefault="000234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  <w:t>формирование негативного отношения работников к дарению подарков в связи с исполнением ими служебных обязанностей;</w:t>
            </w:r>
          </w:p>
          <w:p w14:paraId="5988D528" w14:textId="77777777" w:rsidR="000234C5" w:rsidRDefault="000234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  <w:t>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4090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14:paraId="7AC7B6C4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11E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Фучкин О.Е.</w:t>
            </w:r>
          </w:p>
          <w:p w14:paraId="63EF65BC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Бунькова Н.А.</w:t>
            </w:r>
          </w:p>
          <w:p w14:paraId="721ED554" w14:textId="77777777" w:rsidR="000234C5" w:rsidRDefault="000234C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0234C5" w14:paraId="53F4832B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E05F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48DE" w14:textId="77777777" w:rsidR="000234C5" w:rsidRDefault="000234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  <w:t>Проведение разъяснительной работы о необходимости подключения к личному кабинету налогоплательщика в целях получения данных о наличии (отсутствии) задолженности по налогам и порядке подключения к указанному сервису, принятия мер, направленных на погашение (урегулирование) задолженности.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5ADE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6B5AD7E7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B048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Фучкин О.Е.</w:t>
            </w:r>
          </w:p>
          <w:p w14:paraId="4F8C7B45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Бунькова Н.А.</w:t>
            </w:r>
          </w:p>
          <w:p w14:paraId="5B61D9FC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0234C5" w14:paraId="0DFE4F67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F4AA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1B1C" w14:textId="77777777" w:rsidR="000234C5" w:rsidRDefault="000234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  <w:t>Размещение в местах, где на регулярной основе осуществляется прием граждан, информации о недопустимости коррупционного поведения, в том числе подарков, дачи взяток, подкупа и иных форм проявления коррупции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FCF4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1787F92E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9B3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Фучкин О.Е.</w:t>
            </w:r>
          </w:p>
          <w:p w14:paraId="7F39C682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Бунькова Н.А.</w:t>
            </w:r>
          </w:p>
          <w:p w14:paraId="66816B4D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0234C5" w14:paraId="6145C411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E181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0FD1" w14:textId="77777777" w:rsidR="000234C5" w:rsidRDefault="000234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  <w:t>Размещение на информационных стендах номера «телефона доверия» («горячей линии») для сообщения о фактах коррупции в учреждении, управлении социальной политики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ABCE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755AC05F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1BE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Фучкин О.Е.</w:t>
            </w:r>
          </w:p>
          <w:p w14:paraId="5EEAF8C8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Бунькова Н.А.</w:t>
            </w:r>
          </w:p>
          <w:p w14:paraId="77570AC9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0234C5" w14:paraId="6C17C55E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B48A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EF58" w14:textId="77777777" w:rsidR="000234C5" w:rsidRDefault="000234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  <w:t xml:space="preserve">Организация и проведение мероприятий, приуроченных Международному дню </w:t>
            </w:r>
            <w:r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  <w:lastRenderedPageBreak/>
              <w:t>борьбы с коррупцией 9 декабря</w:t>
            </w:r>
          </w:p>
          <w:p w14:paraId="1513DB50" w14:textId="77777777" w:rsidR="000234C5" w:rsidRDefault="000234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191414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4575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14:paraId="38627897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2021-2023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F97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Фучкин О.Е.</w:t>
            </w:r>
          </w:p>
          <w:p w14:paraId="38320951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Бунькова Н.А.</w:t>
            </w:r>
          </w:p>
          <w:p w14:paraId="729C2A83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0234C5" w14:paraId="117BF780" w14:textId="77777777" w:rsidTr="000234C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A8FF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3698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Оказание содействия уполномоченным представителям контрольно 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5E02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1EB5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Фучкин О.Е.</w:t>
            </w:r>
          </w:p>
        </w:tc>
      </w:tr>
      <w:tr w:rsidR="000234C5" w14:paraId="4DFAF407" w14:textId="77777777" w:rsidTr="000234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92A2" w14:textId="77777777" w:rsidR="000234C5" w:rsidRDefault="000234C5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4657" w14:textId="77777777" w:rsidR="000234C5" w:rsidRDefault="000234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4A40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607F" w14:textId="77777777" w:rsidR="000234C5" w:rsidRDefault="000234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Фучкин О.Е.</w:t>
            </w:r>
          </w:p>
        </w:tc>
      </w:tr>
    </w:tbl>
    <w:p w14:paraId="2F708F2E" w14:textId="77777777" w:rsidR="000234C5" w:rsidRDefault="000234C5" w:rsidP="000234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E918B3" w14:textId="77777777" w:rsidR="004D09CC" w:rsidRDefault="004D09CC"/>
    <w:sectPr w:rsidR="004D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0F"/>
    <w:rsid w:val="000234C5"/>
    <w:rsid w:val="004D09CC"/>
    <w:rsid w:val="0065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39F69-61CC-4601-8E3C-7EC0A735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4C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0234C5"/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0234C5"/>
    <w:pPr>
      <w:widowControl w:val="0"/>
      <w:spacing w:after="0"/>
      <w:jc w:val="center"/>
    </w:pPr>
    <w:rPr>
      <w:rFonts w:ascii="Times New Roman" w:eastAsia="Times New Roman" w:hAnsi="Times New Roman" w:cs="Times New Roman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Уколова Юлия Николаевна</dc:creator>
  <cp:keywords/>
  <dc:description/>
  <cp:lastModifiedBy>Уколова Юлия Николаевна</cp:lastModifiedBy>
  <cp:revision>3</cp:revision>
  <dcterms:created xsi:type="dcterms:W3CDTF">2021-07-02T09:14:00Z</dcterms:created>
  <dcterms:modified xsi:type="dcterms:W3CDTF">2021-07-02T09:14:00Z</dcterms:modified>
</cp:coreProperties>
</file>